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3B" w:rsidRPr="00124AC5" w:rsidRDefault="0081193B" w:rsidP="00124A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24AC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C81E80" wp14:editId="2B46ED37">
            <wp:extent cx="747423" cy="747423"/>
            <wp:effectExtent l="0" t="0" r="0" b="0"/>
            <wp:docPr id="1" name="Рисунок 1" descr="Описание: C:\Users\User\Desktop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Герб ЧМ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19" cy="74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24AC5" w:rsidRPr="00124AC5" w:rsidRDefault="00124AC5" w:rsidP="00124A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193B" w:rsidRPr="00124AC5" w:rsidRDefault="0081193B" w:rsidP="00124A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АДМИНИСТРАЦИЯ</w:t>
      </w:r>
    </w:p>
    <w:p w:rsidR="0081193B" w:rsidRPr="00124AC5" w:rsidRDefault="0081193B" w:rsidP="00124A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МУНИЦИПАЛЬНОГО ОБРАЗОВАНИЯ </w:t>
      </w:r>
    </w:p>
    <w:p w:rsidR="0081193B" w:rsidRPr="00124AC5" w:rsidRDefault="0081193B" w:rsidP="00124A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ЧУКОТСКИЙ МУНИЦИПАЛЬНЫЙ РАЙОН</w:t>
      </w:r>
    </w:p>
    <w:p w:rsidR="0081193B" w:rsidRPr="00124AC5" w:rsidRDefault="0081193B" w:rsidP="00124A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81193B" w:rsidRPr="00124AC5" w:rsidRDefault="0081193B" w:rsidP="00124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b/>
          <w:bCs/>
          <w:color w:val="26282F"/>
          <w:sz w:val="32"/>
          <w:szCs w:val="28"/>
          <w:lang w:eastAsia="ru-RU"/>
        </w:rPr>
        <w:t>ПОСТАНОВЛЕНИЕ</w:t>
      </w:r>
    </w:p>
    <w:p w:rsidR="005D2133" w:rsidRPr="00124AC5" w:rsidRDefault="005D2133" w:rsidP="00124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133" w:rsidRPr="00124AC5" w:rsidRDefault="005D2133" w:rsidP="00124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24AC5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01.04.</w:t>
      </w: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537F6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124AC5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24AC5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</w:p>
    <w:p w:rsidR="005D2133" w:rsidRPr="00124AC5" w:rsidRDefault="005D2133" w:rsidP="00124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Лаврентия</w:t>
      </w:r>
    </w:p>
    <w:p w:rsidR="005D2133" w:rsidRPr="00124AC5" w:rsidRDefault="005D2133" w:rsidP="00124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133" w:rsidRPr="00124AC5" w:rsidRDefault="005D2133" w:rsidP="00124AC5">
      <w:pPr>
        <w:tabs>
          <w:tab w:val="left" w:pos="1418"/>
        </w:tabs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37F6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организации</w:t>
      </w: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противопаводковых</w:t>
      </w:r>
      <w:proofErr w:type="spellEnd"/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E537F6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муниципальном образовании Чукотский муниципальный район на 202</w:t>
      </w:r>
      <w:r w:rsidR="00E537F6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5D2133" w:rsidRPr="00124AC5" w:rsidRDefault="005D2133" w:rsidP="00124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133" w:rsidRPr="00124AC5" w:rsidRDefault="00734D12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21 декабря  1994 г. № 68-ФЗ «О защите населения и территорий от чрезвычайных ситуаций природного и техногенного характера», в 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подготовки</w:t>
      </w:r>
      <w:r w:rsidR="00E537F6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E537F6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proofErr w:type="gramEnd"/>
      <w:r w:rsidR="00E537F6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предупредительных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противопаводковых</w:t>
      </w:r>
      <w:proofErr w:type="spellEnd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снижения ущерба от воздействия паводковых вод, защиты жизни и здоровья населения на территориях сельских поселений муниципального образования Чукотский муниципальный район, Администрация муниципального образования Чукотский муниципальный район,</w:t>
      </w:r>
    </w:p>
    <w:p w:rsidR="005D2133" w:rsidRPr="00124AC5" w:rsidRDefault="005D2133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133" w:rsidRPr="00124AC5" w:rsidRDefault="005D2133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5D2133" w:rsidRPr="00124AC5" w:rsidRDefault="005D2133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133" w:rsidRPr="00124AC5" w:rsidRDefault="00124AC5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при Администрации муниципального образования Чукотский муниципальный район </w:t>
      </w:r>
      <w:proofErr w:type="spellStart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противопаводковую</w:t>
      </w:r>
      <w:proofErr w:type="spellEnd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в составе, согласно приложению 1.</w:t>
      </w:r>
    </w:p>
    <w:p w:rsidR="005D2133" w:rsidRPr="00124AC5" w:rsidRDefault="00124AC5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мероприятий по организации безаварийного пропуска паводковых вод в муниципальном образовании Чукотский муниципальный район </w:t>
      </w:r>
      <w:r w:rsidR="00291A1B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537F6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91A1B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2.</w:t>
      </w:r>
    </w:p>
    <w:p w:rsidR="005D2133" w:rsidRPr="00124AC5" w:rsidRDefault="00124AC5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Рекомендовать:</w:t>
      </w:r>
    </w:p>
    <w:p w:rsidR="005D2133" w:rsidRPr="00124AC5" w:rsidRDefault="00124AC5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Главам сельских поселений муниципального образования Чукотский муниципальный район:</w:t>
      </w:r>
    </w:p>
    <w:p w:rsidR="005D2133" w:rsidRPr="00124AC5" w:rsidRDefault="00124AC5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при Администрациях сельских поселений </w:t>
      </w:r>
      <w:proofErr w:type="spellStart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противопаводковые</w:t>
      </w:r>
      <w:proofErr w:type="spellEnd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с включением в </w:t>
      </w:r>
      <w:r w:rsidR="001310DA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представителей организаций жилищно-коммунального хозяйства, иных заинтересованных организаций. Копию решения о создании </w:t>
      </w:r>
      <w:proofErr w:type="spellStart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противопаводковой</w:t>
      </w:r>
      <w:proofErr w:type="spellEnd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предоставить в адрес Администрации муниципального образования Чукотский муниципальный район в срок до </w:t>
      </w:r>
      <w:r w:rsidR="002E4AC0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AC0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537F6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D2133" w:rsidRPr="00124AC5" w:rsidRDefault="00124AC5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наступления и в период паводка предпринять достаточные меры для недопущения создания чрезвычайной ситуации на территории подконтрольного муниципального образования.</w:t>
      </w:r>
    </w:p>
    <w:p w:rsidR="005D2133" w:rsidRPr="00124AC5" w:rsidRDefault="00124AC5" w:rsidP="00124AC5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Главам сельских поселений Уэлен и </w:t>
      </w:r>
      <w:proofErr w:type="spellStart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Инчоун</w:t>
      </w:r>
      <w:proofErr w:type="spellEnd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(Карева В.А., </w:t>
      </w:r>
      <w:r w:rsidR="00E537F6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Лоскутова Т.А.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проверять состояние проливов, соединяющих море и лагуны. В случае их </w:t>
      </w:r>
      <w:proofErr w:type="spellStart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замытия</w:t>
      </w:r>
      <w:proofErr w:type="spellEnd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осенний период, принять меры по их освобождению от гравия и песка для пропуска паводковых вод в море в целях недопущения подтопления территории сельских поселений.</w:t>
      </w:r>
    </w:p>
    <w:p w:rsidR="005D2133" w:rsidRPr="00124AC5" w:rsidRDefault="00124AC5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предприятий и организаций независимо от форм собственности, находящихся на территории муниципального образования Чукотский муниципальный район:</w:t>
      </w:r>
    </w:p>
    <w:p w:rsidR="005D2133" w:rsidRPr="00124AC5" w:rsidRDefault="00124AC5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своевременную очистку подведомственных территорий от снежных заносов.</w:t>
      </w:r>
    </w:p>
    <w:p w:rsidR="005D2133" w:rsidRPr="00124AC5" w:rsidRDefault="00124AC5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нормальный режим работы предприятий и организаций во время паводка.</w:t>
      </w:r>
    </w:p>
    <w:p w:rsidR="005D2133" w:rsidRPr="00124AC5" w:rsidRDefault="00124AC5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нормальной деятельности объектов жизнеобеспечения населения на период паводка создать необходимый запас горюче-смазочных материалов и продовольствия МУП «Айсберг» (</w:t>
      </w:r>
      <w:proofErr w:type="spellStart"/>
      <w:r w:rsidR="00E537F6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Храпатый</w:t>
      </w:r>
      <w:proofErr w:type="spellEnd"/>
      <w:r w:rsidR="00E537F6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43552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«ГСМ Лаврентия»  АО «ЧТК» (</w:t>
      </w:r>
      <w:proofErr w:type="spellStart"/>
      <w:r w:rsidR="00B43552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Краснокутский</w:t>
      </w:r>
      <w:proofErr w:type="spellEnd"/>
      <w:r w:rsidR="00B43552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С.А.), 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«Берингов Пролив» (</w:t>
      </w:r>
      <w:proofErr w:type="spellStart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Мотвеева</w:t>
      </w:r>
      <w:proofErr w:type="spellEnd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И.С.).</w:t>
      </w:r>
    </w:p>
    <w:p w:rsidR="005D2133" w:rsidRPr="00124AC5" w:rsidRDefault="00124AC5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МУП «Айсберг»</w:t>
      </w:r>
      <w:r w:rsidR="00734D12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2133" w:rsidRPr="00124AC5" w:rsidRDefault="00124AC5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3331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очистку русла рек Больш</w:t>
      </w:r>
      <w:r w:rsidR="00E537F6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Мал</w:t>
      </w:r>
      <w:r w:rsidR="00E537F6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Аккани</w:t>
      </w:r>
      <w:proofErr w:type="spellEnd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реки Лорен в районе мостов для беспрепятственного пропуска паводковых вод.</w:t>
      </w:r>
    </w:p>
    <w:p w:rsidR="005D2133" w:rsidRPr="00124AC5" w:rsidRDefault="00124AC5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3331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постоянный </w:t>
      </w:r>
      <w:proofErr w:type="gramStart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уровнем талых вод на участке водозабора с. Лаврентия (озеро </w:t>
      </w:r>
      <w:r w:rsidR="00E537F6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Глубокое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D2133" w:rsidRPr="00124AC5" w:rsidRDefault="00124AC5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37F6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эксплуатации сервисного центра Чукотского автономного округа Хабаровского филиала ПАО «Ростелеком»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Жовнир</w:t>
      </w:r>
      <w:proofErr w:type="spellEnd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М.В.) обеспечить бесперебойную связь </w:t>
      </w:r>
      <w:r w:rsidR="008D22E1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сельскими поселениями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133" w:rsidRPr="00124AC5" w:rsidRDefault="00124AC5" w:rsidP="00124AC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D3920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изменении обстановки 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защиты населения и территории от чрезвычайных ситуаций</w:t>
      </w:r>
      <w:r w:rsidR="005D2133" w:rsidRPr="001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920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происшествиях, связанных с</w:t>
      </w:r>
      <w:r w:rsidR="005D2133" w:rsidRPr="001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паводковыми мероприятиями,</w:t>
      </w:r>
      <w:r w:rsidR="005D2133" w:rsidRPr="001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повлекших дестабилизацию жизнеобеспечения населения</w:t>
      </w:r>
      <w:r w:rsidR="003D3920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сообщать незамедлительно Главе Администрации муниципального образования Чукотский муниципальный район, или лицу его замещающему, а также оперативному дежурному </w:t>
      </w:r>
      <w:r w:rsidR="005D2133" w:rsidRPr="00124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единой дежурно-диспетчерской службы</w:t>
      </w:r>
      <w:r w:rsidR="005D2133" w:rsidRPr="00124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Чукотского района по телефону 112, 8 (42</w:t>
      </w:r>
      <w:r w:rsidR="003D3920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736) 2</w:t>
      </w:r>
      <w:r w:rsidR="003D3920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D3920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94, 8</w:t>
      </w:r>
      <w:r w:rsidR="002E4AC0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3920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924</w:t>
      </w:r>
      <w:r w:rsidR="003D3920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4AC0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669</w:t>
      </w:r>
      <w:r w:rsidR="003D3920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D3920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78.</w:t>
      </w:r>
      <w:proofErr w:type="gramEnd"/>
    </w:p>
    <w:p w:rsidR="005D2133" w:rsidRPr="00124AC5" w:rsidRDefault="00124AC5" w:rsidP="00124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официального о</w:t>
      </w:r>
      <w:r w:rsidR="003D3920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бнародования</w:t>
      </w:r>
      <w:r w:rsidR="005D2133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2133" w:rsidRPr="00124AC5" w:rsidRDefault="005D2133" w:rsidP="00124AC5">
      <w:pPr>
        <w:widowControl w:val="0"/>
        <w:tabs>
          <w:tab w:val="left" w:pos="2578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AC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124AC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124AC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24AC5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</w:t>
      </w:r>
      <w:r w:rsidR="00291A1B" w:rsidRPr="00124AC5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124AC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возложить на </w:t>
      </w:r>
      <w:r w:rsidR="000562C2" w:rsidRPr="00124AC5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E4AC0" w:rsidRPr="00124A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562C2" w:rsidRPr="00124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18C4" w:rsidRPr="00124AC5">
        <w:rPr>
          <w:rFonts w:ascii="Times New Roman" w:eastAsia="Times New Roman" w:hAnsi="Times New Roman" w:cs="Times New Roman"/>
          <w:sz w:val="28"/>
          <w:szCs w:val="28"/>
        </w:rPr>
        <w:t xml:space="preserve"> по  делам  ГО  и  ЧС  и  антитеррористической работы</w:t>
      </w:r>
      <w:r w:rsidR="000562C2" w:rsidRPr="00124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AC0" w:rsidRPr="00124AC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5418C4" w:rsidRPr="00124AC5">
        <w:rPr>
          <w:rFonts w:ascii="Times New Roman" w:eastAsia="Times New Roman" w:hAnsi="Times New Roman" w:cs="Times New Roman"/>
          <w:sz w:val="28"/>
          <w:szCs w:val="28"/>
        </w:rPr>
        <w:t>Акентьев</w:t>
      </w:r>
      <w:proofErr w:type="spellEnd"/>
      <w:r w:rsidR="005418C4" w:rsidRPr="00124AC5">
        <w:rPr>
          <w:rFonts w:ascii="Times New Roman" w:eastAsia="Times New Roman" w:hAnsi="Times New Roman" w:cs="Times New Roman"/>
          <w:sz w:val="28"/>
          <w:szCs w:val="28"/>
        </w:rPr>
        <w:t xml:space="preserve"> И.В</w:t>
      </w:r>
      <w:r w:rsidR="002E4AC0" w:rsidRPr="00124AC5">
        <w:rPr>
          <w:rFonts w:ascii="Times New Roman" w:eastAsia="Times New Roman" w:hAnsi="Times New Roman" w:cs="Times New Roman"/>
          <w:sz w:val="28"/>
          <w:szCs w:val="28"/>
        </w:rPr>
        <w:t>.)</w:t>
      </w:r>
      <w:r w:rsidRPr="00124A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2133" w:rsidRPr="00124AC5" w:rsidRDefault="005D2133" w:rsidP="00124AC5">
      <w:pPr>
        <w:widowControl w:val="0"/>
        <w:tabs>
          <w:tab w:val="left" w:pos="2578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2133" w:rsidRPr="00124AC5" w:rsidRDefault="005D2133" w:rsidP="00124AC5">
      <w:pPr>
        <w:widowControl w:val="0"/>
        <w:tabs>
          <w:tab w:val="left" w:pos="2578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2133" w:rsidRPr="00124AC5" w:rsidRDefault="005D2133" w:rsidP="00124A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C03331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              </w:t>
      </w:r>
      <w:r w:rsid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291A1B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03331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Л.П. </w:t>
      </w:r>
      <w:proofErr w:type="spellStart"/>
      <w:r w:rsidR="00C03331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Юрочко</w:t>
      </w:r>
      <w:proofErr w:type="spellEnd"/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2133" w:rsidRPr="00124AC5" w:rsidRDefault="005D2133" w:rsidP="00124A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D2133" w:rsidRPr="00124AC5">
          <w:pgSz w:w="11906" w:h="16838"/>
          <w:pgMar w:top="1134" w:right="567" w:bottom="1134" w:left="1701" w:header="709" w:footer="709" w:gutter="0"/>
          <w:cols w:space="720"/>
        </w:sectPr>
      </w:pPr>
    </w:p>
    <w:p w:rsidR="005D2133" w:rsidRPr="00124AC5" w:rsidRDefault="005D2133" w:rsidP="00124AC5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5D2133" w:rsidRPr="00124AC5" w:rsidRDefault="005D2133" w:rsidP="00124AC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муниципального образования Чукотский муниципальный район </w:t>
      </w:r>
      <w:r w:rsidR="00124AC5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01.04.2025 г. № 119</w:t>
      </w:r>
      <w:r w:rsidRPr="00124AC5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232-рз</w:t>
      </w:r>
    </w:p>
    <w:p w:rsidR="005D2133" w:rsidRPr="00124AC5" w:rsidRDefault="005D2133" w:rsidP="00124AC5">
      <w:pPr>
        <w:spacing w:after="0" w:line="240" w:lineRule="auto"/>
        <w:ind w:left="595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133" w:rsidRPr="00124AC5" w:rsidRDefault="005D2133" w:rsidP="00124A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 С Т А В</w:t>
      </w:r>
    </w:p>
    <w:p w:rsidR="005D2133" w:rsidRPr="00124AC5" w:rsidRDefault="005D2133" w:rsidP="00124AC5">
      <w:pPr>
        <w:spacing w:after="0" w:line="240" w:lineRule="auto"/>
        <w:ind w:right="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противопаводковой</w:t>
      </w:r>
      <w:proofErr w:type="spellEnd"/>
      <w:r w:rsidRPr="001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муниципального образования</w:t>
      </w:r>
    </w:p>
    <w:p w:rsidR="005D2133" w:rsidRPr="00124AC5" w:rsidRDefault="005D2133" w:rsidP="00124A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Чукотский муниципальный район</w:t>
      </w:r>
    </w:p>
    <w:p w:rsidR="005D2133" w:rsidRPr="00124AC5" w:rsidRDefault="005D2133" w:rsidP="00124AC5">
      <w:pPr>
        <w:spacing w:after="0" w:line="240" w:lineRule="auto"/>
        <w:ind w:left="374" w:right="75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42"/>
        <w:gridCol w:w="5954"/>
        <w:gridCol w:w="142"/>
      </w:tblGrid>
      <w:tr w:rsidR="005D2133" w:rsidRPr="00124AC5" w:rsidTr="007040FC">
        <w:trPr>
          <w:gridAfter w:val="1"/>
          <w:wAfter w:w="142" w:type="dxa"/>
          <w:trHeight w:val="20"/>
        </w:trPr>
        <w:tc>
          <w:tcPr>
            <w:tcW w:w="9498" w:type="dxa"/>
            <w:gridSpan w:val="3"/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</w:tc>
      </w:tr>
      <w:tr w:rsidR="005D2133" w:rsidRPr="00124AC5" w:rsidTr="007040FC">
        <w:trPr>
          <w:gridAfter w:val="1"/>
          <w:wAfter w:w="142" w:type="dxa"/>
          <w:trHeight w:val="20"/>
        </w:trPr>
        <w:tc>
          <w:tcPr>
            <w:tcW w:w="3402" w:type="dxa"/>
          </w:tcPr>
          <w:p w:rsidR="005D2133" w:rsidRPr="00124AC5" w:rsidRDefault="005D2133" w:rsidP="00124AC5">
            <w:pPr>
              <w:spacing w:after="0" w:line="240" w:lineRule="auto"/>
              <w:ind w:right="33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Юрочко</w:t>
            </w:r>
            <w:proofErr w:type="spellEnd"/>
          </w:p>
          <w:p w:rsidR="005D2133" w:rsidRPr="00124AC5" w:rsidRDefault="005D2133" w:rsidP="00124AC5">
            <w:pPr>
              <w:spacing w:after="0" w:line="240" w:lineRule="auto"/>
              <w:ind w:right="33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Лариса Петровна</w:t>
            </w:r>
          </w:p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hideMark/>
          </w:tcPr>
          <w:p w:rsidR="005D2133" w:rsidRPr="00124AC5" w:rsidRDefault="005D2133" w:rsidP="00124A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Комиссии по предупреждению и ликвидации чрезвычайных ситуаций и обеспечению пожарной безопасности муниципального образования Чукотский муниципальный район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2133" w:rsidRPr="00124AC5" w:rsidTr="007040FC">
        <w:trPr>
          <w:gridAfter w:val="1"/>
          <w:wAfter w:w="142" w:type="dxa"/>
          <w:trHeight w:val="20"/>
        </w:trPr>
        <w:tc>
          <w:tcPr>
            <w:tcW w:w="9498" w:type="dxa"/>
            <w:gridSpan w:val="3"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D2133" w:rsidRPr="00124AC5" w:rsidRDefault="005D2133" w:rsidP="00124AC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</w:t>
            </w:r>
            <w:r w:rsidR="005B7413" w:rsidRPr="00124A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124A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председателя</w:t>
            </w:r>
          </w:p>
        </w:tc>
      </w:tr>
      <w:tr w:rsidR="005D2133" w:rsidRPr="00124AC5" w:rsidTr="007040FC">
        <w:trPr>
          <w:gridAfter w:val="1"/>
          <w:wAfter w:w="142" w:type="dxa"/>
          <w:trHeight w:val="20"/>
        </w:trPr>
        <w:tc>
          <w:tcPr>
            <w:tcW w:w="3402" w:type="dxa"/>
            <w:hideMark/>
          </w:tcPr>
          <w:p w:rsidR="007040FC" w:rsidRPr="00124AC5" w:rsidRDefault="005D2133" w:rsidP="00124AC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Фирстов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D2133" w:rsidRPr="00124AC5" w:rsidRDefault="005D2133" w:rsidP="00124AC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Валерий Григорьевич</w:t>
            </w:r>
          </w:p>
          <w:p w:rsidR="005B7413" w:rsidRPr="00124AC5" w:rsidRDefault="005B7413" w:rsidP="00124AC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413" w:rsidRPr="00124AC5" w:rsidRDefault="005B7413" w:rsidP="00124AC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413" w:rsidRPr="00124AC5" w:rsidRDefault="005B7413" w:rsidP="00124AC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413" w:rsidRPr="00124AC5" w:rsidRDefault="005B7413" w:rsidP="00124AC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413" w:rsidRPr="00124AC5" w:rsidRDefault="005B7413" w:rsidP="00124AC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Смолина </w:t>
            </w:r>
          </w:p>
          <w:p w:rsidR="005B7413" w:rsidRPr="00124AC5" w:rsidRDefault="005B7413" w:rsidP="00124AC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Геннадьевна</w:t>
            </w:r>
          </w:p>
        </w:tc>
        <w:tc>
          <w:tcPr>
            <w:tcW w:w="6096" w:type="dxa"/>
            <w:gridSpan w:val="2"/>
            <w:hideMark/>
          </w:tcPr>
          <w:p w:rsidR="005D2133" w:rsidRPr="00124AC5" w:rsidRDefault="005D2133" w:rsidP="0012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91A1B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главы Администрации Чукотского муниципального района по внутренней и сельскохозяйственной политике, начальник Управления по делам ГО и ЧС  и антитеррористической работы</w:t>
            </w:r>
          </w:p>
          <w:p w:rsidR="005B7413" w:rsidRPr="00124AC5" w:rsidRDefault="005B7413" w:rsidP="0012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413" w:rsidRPr="00124AC5" w:rsidRDefault="005B7413" w:rsidP="0012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91A1B" w:rsidRPr="00124AC5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291A1B" w:rsidRPr="00124AC5">
              <w:rPr>
                <w:rFonts w:ascii="Times New Roman" w:hAnsi="Times New Roman" w:cs="Times New Roman"/>
                <w:sz w:val="28"/>
                <w:szCs w:val="28"/>
              </w:rPr>
              <w:t>. заместителя главы Администрации Чукотского муниципального района, начальник Управления промышленной политики</w:t>
            </w:r>
          </w:p>
        </w:tc>
      </w:tr>
      <w:tr w:rsidR="005D2133" w:rsidRPr="00124AC5" w:rsidTr="007040FC">
        <w:trPr>
          <w:gridAfter w:val="1"/>
          <w:wAfter w:w="142" w:type="dxa"/>
          <w:trHeight w:val="20"/>
        </w:trPr>
        <w:tc>
          <w:tcPr>
            <w:tcW w:w="9498" w:type="dxa"/>
            <w:gridSpan w:val="3"/>
            <w:hideMark/>
          </w:tcPr>
          <w:p w:rsidR="00A606B9" w:rsidRPr="00124AC5" w:rsidRDefault="00A606B9" w:rsidP="00124AC5">
            <w:pPr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D2133" w:rsidRPr="00124AC5" w:rsidRDefault="005D2133" w:rsidP="00124AC5">
            <w:pPr>
              <w:tabs>
                <w:tab w:val="left" w:pos="156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Члены комиссии</w:t>
            </w:r>
          </w:p>
        </w:tc>
      </w:tr>
      <w:tr w:rsidR="005D2133" w:rsidRPr="00124AC5" w:rsidTr="007040FC">
        <w:trPr>
          <w:gridAfter w:val="1"/>
          <w:wAfter w:w="142" w:type="dxa"/>
          <w:trHeight w:val="20"/>
        </w:trPr>
        <w:tc>
          <w:tcPr>
            <w:tcW w:w="3402" w:type="dxa"/>
            <w:hideMark/>
          </w:tcPr>
          <w:p w:rsidR="00291A1B" w:rsidRPr="00124AC5" w:rsidRDefault="00291A1B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40FC" w:rsidRPr="00124AC5" w:rsidRDefault="007040FC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Храпатый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D2133" w:rsidRPr="00124AC5" w:rsidRDefault="007040FC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Валерьевич</w:t>
            </w:r>
          </w:p>
        </w:tc>
        <w:tc>
          <w:tcPr>
            <w:tcW w:w="6096" w:type="dxa"/>
            <w:gridSpan w:val="2"/>
            <w:hideMark/>
          </w:tcPr>
          <w:p w:rsidR="00291A1B" w:rsidRPr="00124AC5" w:rsidRDefault="00291A1B" w:rsidP="0012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2133" w:rsidRPr="00124AC5" w:rsidRDefault="005D2133" w:rsidP="0012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7040FC"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7040FC"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директора 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МУП «Айсберг»</w:t>
            </w:r>
          </w:p>
        </w:tc>
      </w:tr>
      <w:tr w:rsidR="005D2133" w:rsidRPr="00124AC5" w:rsidTr="007040FC">
        <w:trPr>
          <w:gridAfter w:val="1"/>
          <w:wAfter w:w="142" w:type="dxa"/>
          <w:trHeight w:val="20"/>
        </w:trPr>
        <w:tc>
          <w:tcPr>
            <w:tcW w:w="3402" w:type="dxa"/>
            <w:hideMark/>
          </w:tcPr>
          <w:p w:rsidR="009C7383" w:rsidRPr="00124AC5" w:rsidRDefault="009C738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133" w:rsidRPr="00124AC5" w:rsidRDefault="005D2133" w:rsidP="00124AC5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Кидинов</w:t>
            </w:r>
            <w:proofErr w:type="spellEnd"/>
          </w:p>
          <w:p w:rsidR="005D2133" w:rsidRPr="00124AC5" w:rsidRDefault="005D2133" w:rsidP="00124AC5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Валерий Леонидович</w:t>
            </w:r>
          </w:p>
          <w:p w:rsidR="005B7413" w:rsidRPr="00124AC5" w:rsidRDefault="005B7413" w:rsidP="00124AC5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413" w:rsidRPr="00124AC5" w:rsidRDefault="005B7413" w:rsidP="00124AC5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Мотвеева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Сергеевна</w:t>
            </w:r>
          </w:p>
          <w:p w:rsidR="005B7413" w:rsidRPr="00124AC5" w:rsidRDefault="005B7413" w:rsidP="00124AC5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413" w:rsidRPr="00124AC5" w:rsidRDefault="005B7413" w:rsidP="00124AC5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Краснокутский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Александрович</w:t>
            </w:r>
          </w:p>
        </w:tc>
        <w:tc>
          <w:tcPr>
            <w:tcW w:w="6096" w:type="dxa"/>
            <w:gridSpan w:val="2"/>
            <w:hideMark/>
          </w:tcPr>
          <w:p w:rsidR="009C7383" w:rsidRPr="00124AC5" w:rsidRDefault="009C7383" w:rsidP="00124A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2133" w:rsidRPr="00124AC5" w:rsidRDefault="005D2133" w:rsidP="00124A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филиала аэропорт «Лаврентия» ФКП «Аэропорты Чукотки»</w:t>
            </w:r>
          </w:p>
          <w:p w:rsidR="005B7413" w:rsidRPr="00124AC5" w:rsidRDefault="005B7413" w:rsidP="00124A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7413" w:rsidRPr="00124AC5" w:rsidRDefault="005B7413" w:rsidP="00124A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- Заместитель директор</w:t>
            </w:r>
            <w:proofErr w:type="gram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«Берингов Пролив»</w:t>
            </w:r>
          </w:p>
          <w:p w:rsidR="005B7413" w:rsidRPr="00124AC5" w:rsidRDefault="005B7413" w:rsidP="00124A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7413" w:rsidRPr="00124AC5" w:rsidRDefault="005B7413" w:rsidP="0012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</w:t>
            </w:r>
            <w:r w:rsidR="00B43552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 «ГСМ Лаврентия»  АО «ЧТК»</w:t>
            </w:r>
          </w:p>
          <w:p w:rsidR="005B7413" w:rsidRPr="00124AC5" w:rsidRDefault="005B7413" w:rsidP="00124A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2133" w:rsidRPr="00124AC5" w:rsidTr="007040FC">
        <w:trPr>
          <w:trHeight w:val="20"/>
        </w:trPr>
        <w:tc>
          <w:tcPr>
            <w:tcW w:w="3544" w:type="dxa"/>
            <w:gridSpan w:val="2"/>
            <w:hideMark/>
          </w:tcPr>
          <w:p w:rsidR="007040FC" w:rsidRPr="00124AC5" w:rsidRDefault="005D2133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Эттытегина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D2133" w:rsidRPr="00124AC5" w:rsidRDefault="005D2133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Анатольевна</w:t>
            </w:r>
          </w:p>
          <w:p w:rsidR="002E4AC0" w:rsidRPr="00124AC5" w:rsidRDefault="002E4AC0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hideMark/>
          </w:tcPr>
          <w:p w:rsidR="005D2133" w:rsidRPr="00124AC5" w:rsidRDefault="005D2133" w:rsidP="0012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-Глава муниципального образования сельское поселение Лаврентия (по согласованию)</w:t>
            </w:r>
          </w:p>
        </w:tc>
      </w:tr>
      <w:tr w:rsidR="005D2133" w:rsidRPr="00124AC5" w:rsidTr="007040FC">
        <w:trPr>
          <w:trHeight w:val="20"/>
        </w:trPr>
        <w:tc>
          <w:tcPr>
            <w:tcW w:w="3544" w:type="dxa"/>
            <w:gridSpan w:val="2"/>
            <w:hideMark/>
          </w:tcPr>
          <w:p w:rsidR="005D2133" w:rsidRPr="00124AC5" w:rsidRDefault="005D2133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Калашников</w:t>
            </w:r>
          </w:p>
          <w:p w:rsidR="005D2133" w:rsidRPr="00124AC5" w:rsidRDefault="005D2133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 Николаевич</w:t>
            </w:r>
          </w:p>
          <w:p w:rsidR="002E4AC0" w:rsidRPr="00124AC5" w:rsidRDefault="002E4AC0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hideMark/>
          </w:tcPr>
          <w:p w:rsidR="005D2133" w:rsidRPr="00124AC5" w:rsidRDefault="005D2133" w:rsidP="0012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-Глава муниципального образования сельское поселение Лорино (по согласованию)</w:t>
            </w:r>
          </w:p>
        </w:tc>
      </w:tr>
      <w:tr w:rsidR="005D2133" w:rsidRPr="00124AC5" w:rsidTr="007040FC">
        <w:trPr>
          <w:trHeight w:val="20"/>
        </w:trPr>
        <w:tc>
          <w:tcPr>
            <w:tcW w:w="3544" w:type="dxa"/>
            <w:gridSpan w:val="2"/>
            <w:hideMark/>
          </w:tcPr>
          <w:p w:rsidR="005D2133" w:rsidRPr="00124AC5" w:rsidRDefault="005D2133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Карева</w:t>
            </w:r>
          </w:p>
          <w:p w:rsidR="005D2133" w:rsidRPr="00124AC5" w:rsidRDefault="005D2133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Валентина Алексеевна</w:t>
            </w:r>
          </w:p>
          <w:p w:rsidR="002E4AC0" w:rsidRPr="00124AC5" w:rsidRDefault="002E4AC0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hideMark/>
          </w:tcPr>
          <w:p w:rsidR="005D2133" w:rsidRPr="00124AC5" w:rsidRDefault="005D2133" w:rsidP="0012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-Глава муниципального образования сельское поселение Уэлен (по согласованию)</w:t>
            </w:r>
          </w:p>
        </w:tc>
      </w:tr>
      <w:tr w:rsidR="005D2133" w:rsidRPr="00124AC5" w:rsidTr="007040FC">
        <w:trPr>
          <w:trHeight w:val="20"/>
        </w:trPr>
        <w:tc>
          <w:tcPr>
            <w:tcW w:w="3544" w:type="dxa"/>
            <w:gridSpan w:val="2"/>
            <w:hideMark/>
          </w:tcPr>
          <w:p w:rsidR="007040FC" w:rsidRPr="00124AC5" w:rsidRDefault="00077466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Лоскутова </w:t>
            </w:r>
          </w:p>
          <w:p w:rsidR="005D2133" w:rsidRPr="00124AC5" w:rsidRDefault="00077466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Алексеевна</w:t>
            </w:r>
          </w:p>
          <w:p w:rsidR="002E4AC0" w:rsidRPr="00124AC5" w:rsidRDefault="002E4AC0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hideMark/>
          </w:tcPr>
          <w:p w:rsidR="005D2133" w:rsidRPr="00124AC5" w:rsidRDefault="005D2133" w:rsidP="00124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-Глава муниципального образования сельское поселение </w:t>
            </w: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Инчоун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D2133" w:rsidRPr="00124AC5" w:rsidTr="007040FC">
        <w:trPr>
          <w:trHeight w:val="20"/>
        </w:trPr>
        <w:tc>
          <w:tcPr>
            <w:tcW w:w="3544" w:type="dxa"/>
            <w:gridSpan w:val="2"/>
            <w:hideMark/>
          </w:tcPr>
          <w:p w:rsidR="007040FC" w:rsidRPr="00124AC5" w:rsidRDefault="00734D12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</w:t>
            </w:r>
            <w:r w:rsidR="003E7A6B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уйыне</w:t>
            </w:r>
            <w:proofErr w:type="spellEnd"/>
            <w:r w:rsidR="003E7A6B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D2133" w:rsidRPr="00124AC5" w:rsidRDefault="00734D12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 Руслановна</w:t>
            </w:r>
          </w:p>
          <w:p w:rsidR="002E4AC0" w:rsidRPr="00124AC5" w:rsidRDefault="002E4AC0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hideMark/>
          </w:tcPr>
          <w:p w:rsidR="005D2133" w:rsidRPr="00124AC5" w:rsidRDefault="005D2133" w:rsidP="00124A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- Глав</w:t>
            </w:r>
            <w:r w:rsidR="00734D12"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образования сельское поселение </w:t>
            </w: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Нешкан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D2133" w:rsidRPr="00124AC5" w:rsidTr="007040FC">
        <w:trPr>
          <w:trHeight w:val="20"/>
        </w:trPr>
        <w:tc>
          <w:tcPr>
            <w:tcW w:w="3544" w:type="dxa"/>
            <w:gridSpan w:val="2"/>
            <w:hideMark/>
          </w:tcPr>
          <w:p w:rsidR="005D2133" w:rsidRPr="00124AC5" w:rsidRDefault="005D2133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Тынетегина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D2133" w:rsidRPr="00124AC5" w:rsidRDefault="005D2133" w:rsidP="00124AC5">
            <w:pPr>
              <w:spacing w:after="0" w:line="240" w:lineRule="auto"/>
              <w:ind w:right="175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Владиславовна</w:t>
            </w:r>
          </w:p>
        </w:tc>
        <w:tc>
          <w:tcPr>
            <w:tcW w:w="6096" w:type="dxa"/>
            <w:gridSpan w:val="2"/>
            <w:hideMark/>
          </w:tcPr>
          <w:p w:rsidR="005D2133" w:rsidRPr="00124AC5" w:rsidRDefault="005D2133" w:rsidP="00124AC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Глава муниципального образования сельское поселение </w:t>
            </w: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Энурмино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5D2133" w:rsidRPr="00124AC5" w:rsidRDefault="005D2133" w:rsidP="00124A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D2133" w:rsidRPr="00124AC5">
          <w:pgSz w:w="11906" w:h="16838"/>
          <w:pgMar w:top="1134" w:right="567" w:bottom="1134" w:left="1701" w:header="709" w:footer="709" w:gutter="0"/>
          <w:cols w:space="720"/>
        </w:sectPr>
      </w:pPr>
    </w:p>
    <w:p w:rsidR="005D2133" w:rsidRPr="00124AC5" w:rsidRDefault="005D2133" w:rsidP="00124AC5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</w:t>
      </w:r>
    </w:p>
    <w:p w:rsidR="005D2133" w:rsidRPr="00124AC5" w:rsidRDefault="005D2133" w:rsidP="00124AC5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муниципального образования Чукотский муниципальный район </w:t>
      </w:r>
      <w:r w:rsidR="00124AC5"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01.04.2025 г. № 119</w:t>
      </w:r>
    </w:p>
    <w:p w:rsidR="005D2133" w:rsidRPr="00124AC5" w:rsidRDefault="005D2133" w:rsidP="00124AC5">
      <w:pPr>
        <w:spacing w:after="0" w:line="240" w:lineRule="auto"/>
        <w:ind w:left="595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133" w:rsidRPr="00124AC5" w:rsidRDefault="005D2133" w:rsidP="00124A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133" w:rsidRPr="00124AC5" w:rsidRDefault="005D2133" w:rsidP="00124A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133" w:rsidRPr="00124AC5" w:rsidRDefault="005D2133" w:rsidP="00124A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291A1B" w:rsidRPr="00124AC5" w:rsidRDefault="005D2133" w:rsidP="00124A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организации безаварийного пропуска паводковых вод </w:t>
      </w:r>
    </w:p>
    <w:p w:rsidR="00291A1B" w:rsidRPr="00124AC5" w:rsidRDefault="005D2133" w:rsidP="00124A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муниципальном образовании Чукотский муниципальный район </w:t>
      </w:r>
    </w:p>
    <w:p w:rsidR="005D2133" w:rsidRPr="00124AC5" w:rsidRDefault="00291A1B" w:rsidP="00124A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5D2133" w:rsidRPr="001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B7413" w:rsidRPr="001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2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D2133" w:rsidRPr="00124AC5" w:rsidRDefault="005D2133" w:rsidP="00124AC5">
      <w:pPr>
        <w:spacing w:after="0" w:line="240" w:lineRule="auto"/>
        <w:ind w:left="56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719"/>
        <w:gridCol w:w="2518"/>
        <w:gridCol w:w="2302"/>
      </w:tblGrid>
      <w:tr w:rsidR="005D2133" w:rsidRPr="00124AC5" w:rsidTr="000562C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3331" w:rsidRPr="00124AC5" w:rsidRDefault="00C03331" w:rsidP="00124AC5">
            <w:pPr>
              <w:tabs>
                <w:tab w:val="left" w:pos="0"/>
                <w:tab w:val="left" w:pos="743"/>
              </w:tabs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5D2133" w:rsidRPr="00124AC5" w:rsidRDefault="00C03331" w:rsidP="00124AC5">
            <w:pPr>
              <w:tabs>
                <w:tab w:val="left" w:pos="-817"/>
                <w:tab w:val="left" w:pos="743"/>
              </w:tabs>
              <w:spacing w:after="0" w:line="240" w:lineRule="auto"/>
              <w:ind w:left="-817" w:right="1"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24A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="005D2133" w:rsidRPr="00124A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Pr="00124A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133" w:rsidRPr="00124AC5" w:rsidRDefault="005D2133" w:rsidP="00124AC5">
            <w:pPr>
              <w:spacing w:after="0" w:line="240" w:lineRule="auto"/>
              <w:ind w:firstLine="7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133" w:rsidRPr="00124AC5" w:rsidRDefault="005D2133" w:rsidP="00124AC5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организатор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5D2133" w:rsidRPr="00124AC5" w:rsidTr="000562C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заседание </w:t>
            </w: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противопаводковой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Администрации Чукотского </w:t>
            </w:r>
            <w:r w:rsidR="000562C2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униципального района по вопросу:</w:t>
            </w:r>
            <w:r w:rsidR="000562C2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«Организация мероприятий по безаварийному пропуску весеннего половодья и паводка на территории Чукотского </w:t>
            </w:r>
            <w:r w:rsidR="000562C2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униципального района»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0562C2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омиссия 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ЧС и ПБ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5B7413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E4AC0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</w:p>
        </w:tc>
      </w:tr>
      <w:tr w:rsidR="005D2133" w:rsidRPr="00124AC5" w:rsidTr="000562C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заседание </w:t>
            </w: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противопаводковой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Администрации Чукотского муниципального района по вопросу: «О выполнении мероприятий и готовности к безаварийному пропуску паводковых вод на территории Чукотского муниципального района»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0562C2" w:rsidP="00124AC5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  <w:r w:rsidR="005D2133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ЧС и ПБ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14 мая</w:t>
            </w:r>
          </w:p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2133" w:rsidRPr="00124AC5" w:rsidTr="000562C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Привести в режим повышенной готовности функциональные звенья районной подсистемы РСЧС к началу паводка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0562C2" w:rsidP="00124AC5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  <w:r w:rsidR="005D2133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ЧС и ПБ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паводкоопасный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5D2133" w:rsidRPr="00124AC5" w:rsidTr="000562C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Произвести расчеты необходимых финансовых средств на выполнение </w:t>
            </w: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противопаводковых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 на 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территориях сельских поселений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A606B9" w:rsidP="00124AC5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5D2133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промышленной политики Администрации </w:t>
            </w:r>
            <w:r w:rsidR="005D2133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образования Чукотский муниципальный район</w:t>
            </w:r>
            <w:r w:rsidR="00CF3FB6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D2133" w:rsidRPr="00124AC5" w:rsidRDefault="005D2133" w:rsidP="00124AC5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с</w:t>
            </w:r>
            <w:r w:rsidR="000562C2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ельских поселений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 </w:t>
            </w:r>
            <w:r w:rsidR="005B7413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</w:p>
        </w:tc>
      </w:tr>
      <w:tr w:rsidR="005D2133" w:rsidRPr="00124AC5" w:rsidTr="000562C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Изыскать в бюджетах сельских поселений финансовые средства на проведение  </w:t>
            </w: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противопаводковых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финансов, экономики и имущественных отношений </w:t>
            </w:r>
            <w:r w:rsidR="00CF3FB6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Чукотский муниципальный район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До 25 апреля</w:t>
            </w:r>
          </w:p>
        </w:tc>
      </w:tr>
      <w:tr w:rsidR="005D2133" w:rsidRPr="00124AC5" w:rsidTr="000562C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Главам сельских поселений Чукотского муниципального  района разработать План мероприятий по организации безаварийного пропуска паводковых вод в подконтрольном муниципальном образовании и направить в адрес Администрации муниципального образования Чукотский муниципальный район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сельских поселений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</w:t>
            </w:r>
            <w:r w:rsidR="005B7413"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E4AC0"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5D2133" w:rsidRPr="00124AC5" w:rsidTr="000562C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Привести в готовность силы и средства районного звена ЧОП РСЧС для проведения аварийно-спасательных и других неотложных работ на период паводка.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0562C2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</w:t>
            </w:r>
            <w:r w:rsidR="005D2133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ЧС и </w:t>
            </w:r>
            <w:r w:rsidR="002E4AC0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D2133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ПБ,</w:t>
            </w:r>
          </w:p>
          <w:p w:rsidR="005D2133" w:rsidRPr="00124AC5" w:rsidRDefault="002E4AC0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</w:t>
            </w:r>
            <w:r w:rsidR="005D2133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предприятий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паводкоопасный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5D2133" w:rsidRPr="00124AC5" w:rsidTr="000562C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очистку от снега территории сельских поселений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133" w:rsidRPr="00124AC5" w:rsidRDefault="0081193B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сельских поселений</w:t>
            </w:r>
          </w:p>
          <w:p w:rsidR="005D2133" w:rsidRPr="00124AC5" w:rsidRDefault="005D2133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2E4AC0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</w:t>
            </w:r>
            <w:r w:rsidR="00A606B9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562C2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зависимости от погодных условий)</w:t>
            </w:r>
          </w:p>
        </w:tc>
      </w:tr>
      <w:tr w:rsidR="005D2133" w:rsidRPr="00124AC5" w:rsidTr="000562C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tabs>
                <w:tab w:val="center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очистку русла речек и проливов (ул. Дежнева, Советская, 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Челюскинцев) </w:t>
            </w: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Лаврентия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сельского поселения Лаврентия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мая</w:t>
            </w:r>
            <w:r w:rsidR="00A606B9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0562C2"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зависимости от погодных 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условий)</w:t>
            </w:r>
          </w:p>
        </w:tc>
      </w:tr>
      <w:tr w:rsidR="005D2133" w:rsidRPr="00124AC5" w:rsidTr="000562C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проливов, соединяющих лагуны с морем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сельских поселений </w:t>
            </w:r>
          </w:p>
          <w:p w:rsidR="005D2133" w:rsidRPr="00124AC5" w:rsidRDefault="005D2133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Инчоун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Уэлен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вскрытия проливов</w:t>
            </w:r>
          </w:p>
        </w:tc>
      </w:tr>
      <w:tr w:rsidR="005D2133" w:rsidRPr="00124AC5" w:rsidTr="000562C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расчистку русла рек Б. и М. </w:t>
            </w: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Аккани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р. Лорен в районе мостов для беспрепятственного пропуска талых вод в соответствии с заключенным муниципальным контрактом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133" w:rsidRPr="00124AC5" w:rsidRDefault="005D2133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</w:t>
            </w:r>
          </w:p>
          <w:p w:rsidR="005D2133" w:rsidRPr="00124AC5" w:rsidRDefault="005D2133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«Айсберг»</w:t>
            </w:r>
          </w:p>
          <w:p w:rsidR="005D2133" w:rsidRPr="00124AC5" w:rsidRDefault="005D2133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</w:t>
            </w:r>
            <w:r w:rsidR="002E4AC0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</w:t>
            </w:r>
            <w:r w:rsidR="00A606B9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0562C2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зависимости от погодных условий)</w:t>
            </w:r>
          </w:p>
        </w:tc>
      </w:tr>
      <w:tr w:rsidR="005D2133" w:rsidRPr="00124AC5" w:rsidTr="000562C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в сельских поселениях района необходимый запас продовольствия и ГСМ на период паводка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</w:t>
            </w:r>
          </w:p>
          <w:p w:rsidR="005D2133" w:rsidRPr="00124AC5" w:rsidRDefault="005D2133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«Айсберг»</w:t>
            </w:r>
          </w:p>
          <w:p w:rsidR="005D2133" w:rsidRPr="00124AC5" w:rsidRDefault="005D2133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«Берингов Пролив»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B9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паводкоопас</w:t>
            </w:r>
            <w:proofErr w:type="spellEnd"/>
            <w:r w:rsidR="00A606B9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</w:t>
            </w:r>
          </w:p>
        </w:tc>
      </w:tr>
      <w:tr w:rsidR="005D2133" w:rsidRPr="00124AC5" w:rsidTr="000562C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Расчистка русла р. Лорен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 Лорино,</w:t>
            </w:r>
          </w:p>
          <w:p w:rsidR="005D2133" w:rsidRPr="00124AC5" w:rsidRDefault="005D2133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«Айсберг»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10 мая</w:t>
            </w:r>
          </w:p>
        </w:tc>
      </w:tr>
      <w:tr w:rsidR="005D2133" w:rsidRPr="00124AC5" w:rsidTr="000562C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вскрытие полотна дамбы на р. Лорен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</w:t>
            </w:r>
          </w:p>
          <w:p w:rsidR="005D2133" w:rsidRPr="00124AC5" w:rsidRDefault="005D2133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«Айсберг»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 мая</w:t>
            </w:r>
          </w:p>
        </w:tc>
      </w:tr>
      <w:tr w:rsidR="005D2133" w:rsidRPr="00124AC5" w:rsidTr="000562C2">
        <w:trPr>
          <w:trHeight w:val="8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отводы для стока талых вод с ВПП с. Лаврентия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филиала аэропорта «Лаврентия» ФКП «Аэропорты Чукотки»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мая</w:t>
            </w:r>
          </w:p>
        </w:tc>
      </w:tr>
      <w:tr w:rsidR="005D2133" w:rsidRPr="00124AC5" w:rsidTr="000562C2">
        <w:trPr>
          <w:trHeight w:val="8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ЕДДС Чукотского муниципального района о чрезвычайных ситуациях  в области защиты населения и территории от чрезвычайных ситуаций, происшествиях</w:t>
            </w:r>
            <w:r w:rsidRPr="00124A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связанных</w:t>
            </w:r>
            <w:r w:rsidRPr="00124A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паводковыми мероприятиями, повлекших дестабилизацию жизнеобеспечения населения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сельских поселений,</w:t>
            </w:r>
          </w:p>
          <w:p w:rsidR="005D2133" w:rsidRPr="00124AC5" w:rsidRDefault="005D2133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предприятий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B9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паводкоопас</w:t>
            </w:r>
            <w:proofErr w:type="spellEnd"/>
            <w:r w:rsidR="00A606B9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</w:t>
            </w:r>
          </w:p>
        </w:tc>
      </w:tr>
      <w:tr w:rsidR="005D2133" w:rsidRPr="00124AC5" w:rsidTr="000562C2">
        <w:trPr>
          <w:trHeight w:val="98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5D2133" w:rsidP="00124AC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Информирование ГУ МЧС России по Чукотскому автономному округу о складывающейся паводковой ситуации на территории </w:t>
            </w: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Чукотский муниципальный район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33" w:rsidRPr="00124AC5" w:rsidRDefault="00291A1B" w:rsidP="00124AC5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5B7413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</w:t>
            </w:r>
            <w:r w:rsidR="005D2133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делам ГО и ЧС</w:t>
            </w:r>
            <w:r w:rsidR="005B7413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антитеррористической работе</w:t>
            </w:r>
            <w:r w:rsidR="0081193B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или лицо, его замещающее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6B9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паводкоопас</w:t>
            </w:r>
            <w:proofErr w:type="spellEnd"/>
            <w:r w:rsidR="00A606B9"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5D2133" w:rsidRPr="00124AC5" w:rsidRDefault="005D2133" w:rsidP="00124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  <w:proofErr w:type="spellEnd"/>
            <w:r w:rsidRPr="00124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</w:t>
            </w:r>
          </w:p>
        </w:tc>
      </w:tr>
    </w:tbl>
    <w:p w:rsidR="0062218C" w:rsidRPr="00124AC5" w:rsidRDefault="0062218C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0DA" w:rsidRPr="00124AC5" w:rsidRDefault="001310DA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0DA" w:rsidRPr="00124AC5" w:rsidRDefault="001310DA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0DA" w:rsidRPr="00124AC5" w:rsidRDefault="001310DA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0DA" w:rsidRPr="00124AC5" w:rsidRDefault="001310DA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0DA" w:rsidRPr="00124AC5" w:rsidRDefault="001310DA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0DA" w:rsidRPr="00124AC5" w:rsidRDefault="001310DA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0DA" w:rsidRPr="00124AC5" w:rsidRDefault="001310DA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0DA" w:rsidRPr="00124AC5" w:rsidRDefault="001310DA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0DA" w:rsidRPr="00124AC5" w:rsidRDefault="001310DA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0DA" w:rsidRPr="00124AC5" w:rsidRDefault="001310DA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0DA" w:rsidRPr="00124AC5" w:rsidRDefault="001310DA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0DA" w:rsidRPr="00124AC5" w:rsidRDefault="001310DA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0DA" w:rsidRPr="00124AC5" w:rsidRDefault="001310DA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0DA" w:rsidRPr="00124AC5" w:rsidRDefault="001310DA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0DA" w:rsidRPr="00124AC5" w:rsidRDefault="001310DA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0DA" w:rsidRPr="00124AC5" w:rsidRDefault="001310DA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E1D58" w:rsidRPr="00124AC5" w:rsidRDefault="00DE1D58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E1D58" w:rsidRPr="00124AC5" w:rsidRDefault="00DE1D58" w:rsidP="00124AC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10DA" w:rsidRPr="00124AC5" w:rsidRDefault="001310DA" w:rsidP="00124A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310DA" w:rsidRPr="00124AC5" w:rsidSect="00C0333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4FE9"/>
    <w:multiLevelType w:val="singleLevel"/>
    <w:tmpl w:val="76CE5D3E"/>
    <w:lvl w:ilvl="0">
      <w:start w:val="2"/>
      <w:numFmt w:val="decimal"/>
      <w:lvlText w:val="%1"/>
      <w:legacy w:legacy="1" w:legacySpace="0" w:legacyIndent="191"/>
      <w:lvlJc w:val="left"/>
      <w:pPr>
        <w:ind w:left="0" w:firstLine="0"/>
      </w:pPr>
      <w:rPr>
        <w:rFonts w:ascii="Courier New" w:hAnsi="Courier New" w:cs="Courier New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9C"/>
    <w:rsid w:val="000562C2"/>
    <w:rsid w:val="00077466"/>
    <w:rsid w:val="00124AC5"/>
    <w:rsid w:val="001310DA"/>
    <w:rsid w:val="00291A1B"/>
    <w:rsid w:val="002E4AC0"/>
    <w:rsid w:val="003A6F51"/>
    <w:rsid w:val="003D3920"/>
    <w:rsid w:val="003E7A6B"/>
    <w:rsid w:val="00453682"/>
    <w:rsid w:val="005418C4"/>
    <w:rsid w:val="0057770D"/>
    <w:rsid w:val="005B7413"/>
    <w:rsid w:val="005D2133"/>
    <w:rsid w:val="0062218C"/>
    <w:rsid w:val="006E7D5C"/>
    <w:rsid w:val="007040FC"/>
    <w:rsid w:val="00734D12"/>
    <w:rsid w:val="007863EC"/>
    <w:rsid w:val="0081193B"/>
    <w:rsid w:val="008D22E1"/>
    <w:rsid w:val="00977DD8"/>
    <w:rsid w:val="009C7383"/>
    <w:rsid w:val="00A606B9"/>
    <w:rsid w:val="00B24C50"/>
    <w:rsid w:val="00B43552"/>
    <w:rsid w:val="00C03331"/>
    <w:rsid w:val="00CF3FB6"/>
    <w:rsid w:val="00D520DC"/>
    <w:rsid w:val="00DE1D58"/>
    <w:rsid w:val="00E12CEF"/>
    <w:rsid w:val="00E30E9C"/>
    <w:rsid w:val="00E466F2"/>
    <w:rsid w:val="00E537F6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8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ФирстовВалерий</dc:creator>
  <cp:keywords/>
  <dc:description/>
  <cp:lastModifiedBy>ПигарёваТатьяна</cp:lastModifiedBy>
  <cp:revision>18</cp:revision>
  <cp:lastPrinted>2025-04-01T12:03:00Z</cp:lastPrinted>
  <dcterms:created xsi:type="dcterms:W3CDTF">2022-03-09T06:34:00Z</dcterms:created>
  <dcterms:modified xsi:type="dcterms:W3CDTF">2025-04-01T12:04:00Z</dcterms:modified>
</cp:coreProperties>
</file>